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2E3E" w14:textId="77777777" w:rsidR="005E6FFD" w:rsidRPr="009121AC" w:rsidRDefault="00F127F7" w:rsidP="003365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1AC">
        <w:rPr>
          <w:rFonts w:ascii="Times New Roman" w:hAnsi="Times New Roman" w:cs="Times New Roman"/>
          <w:b/>
          <w:bCs/>
          <w:sz w:val="28"/>
          <w:szCs w:val="28"/>
        </w:rPr>
        <w:t>Информация для пассажиров, прибывающих в аэропорт г. Сочи (Адлер) по «единому» билету и отправляющихся на территорию Республики Абхази</w:t>
      </w:r>
      <w:r w:rsidR="004D6A14" w:rsidRPr="009121A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41E60" w:rsidRPr="009121A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4B827418" w14:textId="09E36F11" w:rsidR="00F127F7" w:rsidRDefault="005E6FFD" w:rsidP="00336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127F7" w:rsidRPr="00F127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ля вашего удобства и спокойствия </w:t>
      </w:r>
      <w:r w:rsidR="001803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организована услуга</w:t>
      </w:r>
      <w:r w:rsidR="006516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127F7" w:rsidRPr="00F127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сопровождения.</w:t>
      </w:r>
      <w:r w:rsidR="00741E60">
        <w:rPr>
          <w:rFonts w:ascii="Times New Roman" w:hAnsi="Times New Roman" w:cs="Times New Roman"/>
          <w:sz w:val="28"/>
          <w:szCs w:val="28"/>
        </w:rPr>
        <w:t xml:space="preserve"> </w:t>
      </w:r>
      <w:r w:rsidR="00F127F7" w:rsidRPr="00F127F7">
        <w:rPr>
          <w:rFonts w:ascii="Times New Roman" w:hAnsi="Times New Roman" w:cs="Times New Roman"/>
          <w:sz w:val="28"/>
          <w:szCs w:val="28"/>
        </w:rPr>
        <w:t xml:space="preserve">В аэропорту Вас будет встречать представитель </w:t>
      </w:r>
      <w:r w:rsidR="00180348">
        <w:rPr>
          <w:rFonts w:ascii="Times New Roman" w:hAnsi="Times New Roman" w:cs="Times New Roman"/>
          <w:sz w:val="28"/>
          <w:szCs w:val="28"/>
        </w:rPr>
        <w:t xml:space="preserve">перевозчика </w:t>
      </w:r>
      <w:r w:rsidR="00F127F7" w:rsidRPr="00F127F7">
        <w:rPr>
          <w:rFonts w:ascii="Times New Roman" w:hAnsi="Times New Roman" w:cs="Times New Roman"/>
          <w:sz w:val="28"/>
          <w:szCs w:val="28"/>
        </w:rPr>
        <w:t>с табличкой</w:t>
      </w:r>
      <w:r w:rsidR="003365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8D57D4" w14:textId="58CEA48D" w:rsidR="00336559" w:rsidRDefault="00651621" w:rsidP="00741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7BCAD73" wp14:editId="1897AB62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5543550" cy="2031065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03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B2FC33" w14:textId="77777777" w:rsidR="00180348" w:rsidRDefault="00180348" w:rsidP="00180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последующего сопровождения в автобус.</w:t>
      </w:r>
    </w:p>
    <w:p w14:paraId="4204CB27" w14:textId="3538A2E9" w:rsidR="004E66DC" w:rsidRDefault="004E66DC" w:rsidP="00F127F7">
      <w:pPr>
        <w:spacing w:after="0"/>
      </w:pPr>
    </w:p>
    <w:sectPr w:rsidR="004E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7F7"/>
    <w:rsid w:val="00180348"/>
    <w:rsid w:val="00336559"/>
    <w:rsid w:val="00462C6F"/>
    <w:rsid w:val="004D6A14"/>
    <w:rsid w:val="004E66DC"/>
    <w:rsid w:val="005E6FFD"/>
    <w:rsid w:val="00651621"/>
    <w:rsid w:val="00741E60"/>
    <w:rsid w:val="009121AC"/>
    <w:rsid w:val="00F1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443C"/>
  <w15:chartTrackingRefBased/>
  <w15:docId w15:val="{69725AFF-E310-40DA-891A-2F10E70F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Аристархова Анастасия Юрьевна</dc:creator>
  <cp:keywords/>
  <dc:description/>
  <cp:lastModifiedBy>Шестакова Виктория Евгеньевна</cp:lastModifiedBy>
  <cp:revision>7</cp:revision>
  <dcterms:created xsi:type="dcterms:W3CDTF">2020-08-07T12:57:00Z</dcterms:created>
  <dcterms:modified xsi:type="dcterms:W3CDTF">2022-02-18T12:20:00Z</dcterms:modified>
</cp:coreProperties>
</file>